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46BA" w14:textId="383889B2" w:rsidR="00D83729" w:rsidRDefault="00D83729">
      <w:pPr>
        <w:spacing w:after="160" w:line="259" w:lineRule="auto"/>
      </w:pPr>
    </w:p>
    <w:tbl>
      <w:tblPr>
        <w:tblW w:w="9820" w:type="dxa"/>
        <w:tblInd w:w="-572" w:type="dxa"/>
        <w:tblLook w:val="04A0" w:firstRow="1" w:lastRow="0" w:firstColumn="1" w:lastColumn="0" w:noHBand="0" w:noVBand="1"/>
      </w:tblPr>
      <w:tblGrid>
        <w:gridCol w:w="659"/>
        <w:gridCol w:w="6712"/>
        <w:gridCol w:w="1064"/>
        <w:gridCol w:w="1376"/>
        <w:gridCol w:w="9"/>
      </w:tblGrid>
      <w:tr w:rsidR="00D83729" w:rsidRPr="00D83729" w14:paraId="02A77F70" w14:textId="77777777" w:rsidTr="00D83729">
        <w:trPr>
          <w:gridAfter w:val="1"/>
          <w:wAfter w:w="9" w:type="dxa"/>
          <w:trHeight w:val="5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4414" w14:textId="77777777" w:rsidR="00D83729" w:rsidRPr="00D83729" w:rsidRDefault="00D83729" w:rsidP="00D837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3729">
              <w:rPr>
                <w:b/>
                <w:bCs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96C6" w14:textId="77777777" w:rsidR="00D83729" w:rsidRPr="00D83729" w:rsidRDefault="00D83729" w:rsidP="00D837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3729">
              <w:rPr>
                <w:b/>
                <w:bCs/>
                <w:color w:val="000000"/>
                <w:sz w:val="22"/>
                <w:szCs w:val="22"/>
              </w:rPr>
              <w:t>НАИМЕНОВАНИЕ РЕСУРСА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E5CB" w14:textId="77777777" w:rsidR="00D83729" w:rsidRPr="00D83729" w:rsidRDefault="00D83729" w:rsidP="00D837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3729">
              <w:rPr>
                <w:b/>
                <w:bCs/>
                <w:color w:val="000000"/>
                <w:sz w:val="22"/>
                <w:szCs w:val="22"/>
              </w:rPr>
              <w:t>ЕД.ИЗМ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A1F8" w14:textId="77777777" w:rsidR="00D83729" w:rsidRPr="00D83729" w:rsidRDefault="00D83729" w:rsidP="00D837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3729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D83729" w:rsidRPr="00D83729" w14:paraId="3D0398B9" w14:textId="77777777" w:rsidTr="00D83729">
        <w:trPr>
          <w:gridAfter w:val="1"/>
          <w:wAfter w:w="9" w:type="dxa"/>
          <w:trHeight w:val="21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514" w14:textId="77777777" w:rsidR="00D83729" w:rsidRPr="00D83729" w:rsidRDefault="00D83729" w:rsidP="00D837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3729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F5B7" w14:textId="77777777" w:rsidR="00D83729" w:rsidRPr="00D83729" w:rsidRDefault="00D83729" w:rsidP="00D837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372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4B36" w14:textId="77777777" w:rsidR="00D83729" w:rsidRPr="00D83729" w:rsidRDefault="00D83729" w:rsidP="00D837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372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5FBD" w14:textId="77777777" w:rsidR="00D83729" w:rsidRPr="00D83729" w:rsidRDefault="00D83729" w:rsidP="00D837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372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D83729" w:rsidRPr="00D83729" w14:paraId="5E37FAF2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BA7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199C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Профнастил толщиной 0,45мм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6B7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560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392,2</w:t>
            </w:r>
          </w:p>
        </w:tc>
      </w:tr>
      <w:tr w:rsidR="00D83729" w:rsidRPr="00D83729" w14:paraId="09C3149F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2FCCB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A49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перемички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 xml:space="preserve"> из швеллера 22П L=1600мм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416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35A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3,2</w:t>
            </w:r>
          </w:p>
        </w:tc>
      </w:tr>
      <w:tr w:rsidR="00D83729" w:rsidRPr="00D83729" w14:paraId="57449573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E025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B0C1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 xml:space="preserve">стальные угольники 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равнополные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 xml:space="preserve"> размером 100х6мм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904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445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10,2</w:t>
            </w:r>
          </w:p>
        </w:tc>
      </w:tr>
      <w:tr w:rsidR="00D83729" w:rsidRPr="00D83729" w14:paraId="54134844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4BAB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D8BB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 xml:space="preserve">стоимость 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дабор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 xml:space="preserve"> для дверных проемов шириной 330мм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504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A58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3,4</w:t>
            </w:r>
          </w:p>
        </w:tc>
      </w:tr>
      <w:tr w:rsidR="00D83729" w:rsidRPr="00D83729" w14:paraId="224466A3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84E3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8072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установка карниза из пвх шириной 120мм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7CAB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822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242</w:t>
            </w:r>
          </w:p>
        </w:tc>
      </w:tr>
      <w:tr w:rsidR="00D83729" w:rsidRPr="00D83729" w14:paraId="38CEB564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409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0F0F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горячекатаная арматурная сталь гладкая класса А-I диаметром 6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BEB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4D8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0,049</w:t>
            </w:r>
          </w:p>
        </w:tc>
      </w:tr>
      <w:tr w:rsidR="00D83729" w:rsidRPr="00D83729" w14:paraId="3EE5A13F" w14:textId="77777777" w:rsidTr="00D83729">
        <w:trPr>
          <w:gridAfter w:val="1"/>
          <w:wAfter w:w="9" w:type="dxa"/>
          <w:trHeight w:val="34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A1A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8C30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горячекатанная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 xml:space="preserve"> арматурная сталь периодического профиля класса А-III диаметром 12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E57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639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0,256</w:t>
            </w:r>
          </w:p>
        </w:tc>
      </w:tr>
      <w:tr w:rsidR="00D83729" w:rsidRPr="00D83729" w14:paraId="05E2D914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B32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8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7FCF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бетон тяжелый класса В15 /М-200/ фракции 5-20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EFFB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4A7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44,3088</w:t>
            </w:r>
          </w:p>
        </w:tc>
      </w:tr>
      <w:tr w:rsidR="00D83729" w:rsidRPr="00D83729" w14:paraId="26C2A3C3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94E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9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3EEF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кирпич керамический одинарный, размером 250х120х65 мм, марка: 75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33C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75F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5 511</w:t>
            </w:r>
          </w:p>
        </w:tc>
      </w:tr>
      <w:tr w:rsidR="00D83729" w:rsidRPr="00D83729" w14:paraId="7EB6001E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2771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C4FB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раствор готовый кладочный тяжелый цементный, марка: 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D475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6F5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3,4033632</w:t>
            </w:r>
          </w:p>
        </w:tc>
      </w:tr>
      <w:tr w:rsidR="00D83729" w:rsidRPr="00D83729" w14:paraId="6934E993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82D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93B9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раствор отделочный тяжелый цементный 1:3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18B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1B2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0,1604</w:t>
            </w:r>
          </w:p>
        </w:tc>
      </w:tr>
      <w:tr w:rsidR="00D83729" w:rsidRPr="00D83729" w14:paraId="30AFA9F1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A0C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5C6A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раствор цементно-известковый 1:1:6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26D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329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11,0473418</w:t>
            </w:r>
          </w:p>
        </w:tc>
      </w:tr>
      <w:tr w:rsidR="00D83729" w:rsidRPr="00D83729" w14:paraId="5BDC7151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494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3AFA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раствор отделочный тяжелый известковый 1:2,5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714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45D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10,825054</w:t>
            </w:r>
          </w:p>
        </w:tc>
      </w:tr>
      <w:tr w:rsidR="00D83729" w:rsidRPr="00D83729" w14:paraId="1CC43E8D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286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3062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раствор готовый отделочный тяжелый, цементный: 1:3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3185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8071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0,3696</w:t>
            </w:r>
          </w:p>
        </w:tc>
      </w:tr>
      <w:tr w:rsidR="00D83729" w:rsidRPr="00D83729" w14:paraId="0C72CEFF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765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06FB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смесь сухая гипсовая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8C1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73E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2,38197813</w:t>
            </w:r>
          </w:p>
        </w:tc>
      </w:tr>
      <w:tr w:rsidR="00D83729" w:rsidRPr="00D83729" w14:paraId="1C07A182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D13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16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4CB8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 xml:space="preserve">плиты мраморные полированные для 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подступенков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 xml:space="preserve"> толщиной 25мм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1BB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126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1,604</w:t>
            </w:r>
          </w:p>
        </w:tc>
      </w:tr>
      <w:tr w:rsidR="00D83729" w:rsidRPr="00D83729" w14:paraId="7F0938B0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B285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17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89CD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proofErr w:type="gramStart"/>
            <w:r w:rsidRPr="00D83729">
              <w:rPr>
                <w:color w:val="0000FF"/>
                <w:sz w:val="22"/>
                <w:szCs w:val="22"/>
              </w:rPr>
              <w:t>плиты мраморные</w:t>
            </w:r>
            <w:proofErr w:type="gramEnd"/>
            <w:r w:rsidRPr="00D83729">
              <w:rPr>
                <w:color w:val="0000FF"/>
                <w:sz w:val="22"/>
                <w:szCs w:val="22"/>
              </w:rPr>
              <w:t xml:space="preserve"> полированные для ступеней толщиной 25мм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218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869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6,4962</w:t>
            </w:r>
          </w:p>
        </w:tc>
      </w:tr>
      <w:tr w:rsidR="00D83729" w:rsidRPr="00D83729" w14:paraId="78E73268" w14:textId="77777777" w:rsidTr="00D83729">
        <w:trPr>
          <w:gridAfter w:val="1"/>
          <w:wAfter w:w="9" w:type="dxa"/>
          <w:trHeight w:val="52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BAC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18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A60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proofErr w:type="gramStart"/>
            <w:r w:rsidRPr="00D83729">
              <w:rPr>
                <w:color w:val="0000FF"/>
                <w:sz w:val="22"/>
                <w:szCs w:val="22"/>
              </w:rPr>
              <w:t>плиты мраморные</w:t>
            </w:r>
            <w:proofErr w:type="gramEnd"/>
            <w:r w:rsidRPr="00D83729">
              <w:rPr>
                <w:color w:val="0000FF"/>
                <w:sz w:val="22"/>
                <w:szCs w:val="22"/>
              </w:rPr>
              <w:t xml:space="preserve"> полированные для полов гладкие или орнаментированные толщиной 25мм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EF0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BF2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7,777</w:t>
            </w:r>
          </w:p>
        </w:tc>
      </w:tr>
      <w:tr w:rsidR="00D83729" w:rsidRPr="00D83729" w14:paraId="47FCAEC4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B2CC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19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0F0F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наличники из МДФ размерами 80мм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68D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21B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38,232</w:t>
            </w:r>
          </w:p>
        </w:tc>
      </w:tr>
      <w:tr w:rsidR="00D83729" w:rsidRPr="00D83729" w14:paraId="63E547C1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790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1978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болты с шестигранной головкой диаметром резьбы 22мм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DEF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A9C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0,03278</w:t>
            </w:r>
          </w:p>
        </w:tc>
      </w:tr>
      <w:tr w:rsidR="00D83729" w:rsidRPr="00D83729" w14:paraId="5FDF240E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98B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A4DC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болты строительные с гайками и шайбами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853B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053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0,012225</w:t>
            </w:r>
          </w:p>
        </w:tc>
      </w:tr>
      <w:tr w:rsidR="00D83729" w:rsidRPr="00D83729" w14:paraId="7662671A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259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2EE1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гвозди строительные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233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A92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0,132647802</w:t>
            </w:r>
          </w:p>
        </w:tc>
      </w:tr>
      <w:tr w:rsidR="00D83729" w:rsidRPr="00D83729" w14:paraId="7ABE6D0A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4F2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44A3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 xml:space="preserve">плитки 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керамогранитные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 xml:space="preserve"> размером 600х600мм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0745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A4A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79,152</w:t>
            </w:r>
          </w:p>
        </w:tc>
      </w:tr>
      <w:tr w:rsidR="00D83729" w:rsidRPr="00D83729" w14:paraId="593FEC1D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23EC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859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винты самонарезающие с уплотнительной прокладкой 4,8x35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A22A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8F8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2610,948</w:t>
            </w:r>
          </w:p>
        </w:tc>
      </w:tr>
      <w:tr w:rsidR="00D83729" w:rsidRPr="00D83729" w14:paraId="74DC4E3F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F0D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8647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винты самонарезающие с уплотнительной прокладкой 4,8х80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3CA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3A2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452,872</w:t>
            </w:r>
          </w:p>
        </w:tc>
      </w:tr>
      <w:tr w:rsidR="00D83729" w:rsidRPr="00D83729" w14:paraId="786A6570" w14:textId="77777777" w:rsidTr="00D83729">
        <w:trPr>
          <w:gridAfter w:val="1"/>
          <w:wAfter w:w="9" w:type="dxa"/>
          <w:trHeight w:val="5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C3CB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26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4CA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 xml:space="preserve">прокладки уплотнительные пенополиуретановые 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открытопористые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 xml:space="preserve"> для металлочерепицы (1800x50x50 мм)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859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B80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233,888</w:t>
            </w:r>
          </w:p>
        </w:tc>
      </w:tr>
      <w:tr w:rsidR="00D83729" w:rsidRPr="00D83729" w14:paraId="55BE43FD" w14:textId="77777777" w:rsidTr="00D83729">
        <w:trPr>
          <w:gridAfter w:val="1"/>
          <w:wAfter w:w="9" w:type="dxa"/>
          <w:trHeight w:val="48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80C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27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65AD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нащельник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 xml:space="preserve"> стальной оцинкованный с покрытием "полиэстер"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82B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F99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10,9848</w:t>
            </w:r>
          </w:p>
        </w:tc>
      </w:tr>
      <w:tr w:rsidR="00D83729" w:rsidRPr="00D83729" w14:paraId="5D266E52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1FD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28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80A1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угол наружный, внутренний из оцинкованной стали с полимерным покрытием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6E5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CEE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50,347</w:t>
            </w:r>
          </w:p>
        </w:tc>
      </w:tr>
      <w:tr w:rsidR="00D83729" w:rsidRPr="00D83729" w14:paraId="3C860E9A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1EC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29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5E3D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начальная планка из оцинкованной стали с полимерным покрытием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13B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21B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38,4468</w:t>
            </w:r>
          </w:p>
        </w:tc>
      </w:tr>
      <w:tr w:rsidR="00D83729" w:rsidRPr="00D83729" w14:paraId="762F60DF" w14:textId="77777777" w:rsidTr="00D83729">
        <w:trPr>
          <w:gridAfter w:val="1"/>
          <w:wAfter w:w="9" w:type="dxa"/>
          <w:trHeight w:val="58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F39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23A0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proofErr w:type="gramStart"/>
            <w:r w:rsidRPr="00D83729">
              <w:rPr>
                <w:color w:val="0000FF"/>
                <w:sz w:val="22"/>
                <w:szCs w:val="22"/>
              </w:rPr>
              <w:t>кронштейн</w:t>
            </w:r>
            <w:proofErr w:type="gramEnd"/>
            <w:r w:rsidRPr="00D83729">
              <w:rPr>
                <w:color w:val="0000FF"/>
                <w:sz w:val="22"/>
                <w:szCs w:val="22"/>
              </w:rPr>
              <w:t xml:space="preserve"> выравнивающий стальной оцинкованный, высотой профиля (h) 200 мм, толщиной металла (t) 1,2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927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6A7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320,39</w:t>
            </w:r>
          </w:p>
        </w:tc>
      </w:tr>
      <w:tr w:rsidR="00D83729" w:rsidRPr="00D83729" w14:paraId="4A2C58FA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3EB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4440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лист гладкий стальной оцинкованный с покрытием "полиэстер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225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59C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8,2386</w:t>
            </w:r>
          </w:p>
        </w:tc>
      </w:tr>
      <w:tr w:rsidR="00D83729" w:rsidRPr="00D83729" w14:paraId="543A5323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558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B6D3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профиль металлический направляющий ПН-4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83C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91C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183,08</w:t>
            </w:r>
          </w:p>
        </w:tc>
      </w:tr>
      <w:tr w:rsidR="00D83729" w:rsidRPr="00D83729" w14:paraId="47FC88F7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495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8B51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фасадная панель из оцинкованной стали с покрытием "полиэстер"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790C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73F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106,1864</w:t>
            </w:r>
          </w:p>
        </w:tc>
      </w:tr>
      <w:tr w:rsidR="00D83729" w:rsidRPr="00D83729" w14:paraId="45514F4A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503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F159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краски водоэмульсионные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B2FC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243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0,5799018</w:t>
            </w:r>
          </w:p>
        </w:tc>
      </w:tr>
      <w:tr w:rsidR="00D83729" w:rsidRPr="00D83729" w14:paraId="2C043FD8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B1F5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E94E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краска "ROYAL-TEX"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455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кг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7CB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17,3922</w:t>
            </w:r>
          </w:p>
        </w:tc>
      </w:tr>
      <w:tr w:rsidR="00D83729" w:rsidRPr="00D83729" w14:paraId="54E7E056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0B8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36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F2A8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грунтовка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09F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615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0,1817174</w:t>
            </w:r>
          </w:p>
        </w:tc>
      </w:tr>
      <w:tr w:rsidR="00D83729" w:rsidRPr="00D83729" w14:paraId="79A809EF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1BE1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37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25F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 xml:space="preserve">грунтовка на основе 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микрокальцита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451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кг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31C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95,7</w:t>
            </w:r>
          </w:p>
        </w:tc>
      </w:tr>
      <w:tr w:rsidR="00D83729" w:rsidRPr="00D83729" w14:paraId="0431D8BC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1EF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lastRenderedPageBreak/>
              <w:t>38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ECFB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олифа комбинированная К-3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FC1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3DA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0,0289952</w:t>
            </w:r>
          </w:p>
        </w:tc>
      </w:tr>
      <w:tr w:rsidR="00D83729" w:rsidRPr="00D83729" w14:paraId="5AFA1643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4461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39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71F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клей для облицовочных работ (сухая смесь)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072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B29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0,364203</w:t>
            </w:r>
          </w:p>
        </w:tc>
      </w:tr>
      <w:tr w:rsidR="00D83729" w:rsidRPr="00D83729" w14:paraId="7E6D1786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F17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3600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толь с крупнозернистой посыпкой гидроизоляционный марки ТГ-350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7AB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7FD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35,3185</w:t>
            </w:r>
          </w:p>
        </w:tc>
      </w:tr>
      <w:tr w:rsidR="00D83729" w:rsidRPr="00D83729" w14:paraId="0B75A688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7281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9E65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поковки из квадратных заготовок массой 1,8 кг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793C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C5E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0,3705</w:t>
            </w:r>
          </w:p>
        </w:tc>
      </w:tr>
      <w:tr w:rsidR="00D83729" w:rsidRPr="00D83729" w14:paraId="1A3BE644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55B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608A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proofErr w:type="gramStart"/>
            <w:r w:rsidRPr="00D83729">
              <w:rPr>
                <w:color w:val="0000FF"/>
                <w:sz w:val="22"/>
                <w:szCs w:val="22"/>
              </w:rPr>
              <w:t>поковки</w:t>
            </w:r>
            <w:proofErr w:type="gramEnd"/>
            <w:r w:rsidRPr="00D83729">
              <w:rPr>
                <w:color w:val="0000FF"/>
                <w:sz w:val="22"/>
                <w:szCs w:val="22"/>
              </w:rPr>
              <w:t xml:space="preserve"> оцинкованные массой 2,825 кг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3D9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965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0,187724</w:t>
            </w:r>
          </w:p>
        </w:tc>
      </w:tr>
      <w:tr w:rsidR="00D83729" w:rsidRPr="00D83729" w14:paraId="3B98395B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78B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3522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катанка горячекатаная в мотках диаметром 6,3-6,5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257C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A82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0,054151</w:t>
            </w:r>
          </w:p>
        </w:tc>
      </w:tr>
      <w:tr w:rsidR="00D83729" w:rsidRPr="00D83729" w14:paraId="04786959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CD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C359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сетка тканая с квадратными ячейками N 05 без покрытия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EC7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A2B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31,861104</w:t>
            </w:r>
          </w:p>
        </w:tc>
      </w:tr>
      <w:tr w:rsidR="00D83729" w:rsidRPr="00D83729" w14:paraId="1F7CDF65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374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5E43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 xml:space="preserve">стальные 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полосо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рефленый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 xml:space="preserve"> толщиной 6мм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DE0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448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0,0555</w:t>
            </w:r>
          </w:p>
        </w:tc>
      </w:tr>
      <w:tr w:rsidR="00D83729" w:rsidRPr="00D83729" w14:paraId="0AE0597A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D71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46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9BEA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сталь оцинкованная листовая толщина листа 0,4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39B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4BC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0,150444</w:t>
            </w:r>
          </w:p>
        </w:tc>
      </w:tr>
      <w:tr w:rsidR="00D83729" w:rsidRPr="00D83729" w14:paraId="46D2895C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446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47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291F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электроды диаметром 4 мм Э42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591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7E21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0,01055</w:t>
            </w:r>
          </w:p>
        </w:tc>
      </w:tr>
      <w:tr w:rsidR="00D83729" w:rsidRPr="00D83729" w14:paraId="0E591DD9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724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48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2AF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электроды диаметром 6 мм Э42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44DD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981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0,00598272</w:t>
            </w:r>
          </w:p>
        </w:tc>
      </w:tr>
      <w:tr w:rsidR="00D83729" w:rsidRPr="00D83729" w14:paraId="1DA30D19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B48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49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3B7C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шкурка шлифовальная двухслойная с зернистостью 40/25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EB9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277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10,087068</w:t>
            </w:r>
          </w:p>
        </w:tc>
      </w:tr>
      <w:tr w:rsidR="00D83729" w:rsidRPr="00D83729" w14:paraId="47890AF4" w14:textId="77777777" w:rsidTr="00D83729">
        <w:trPr>
          <w:gridAfter w:val="1"/>
          <w:wAfter w:w="9" w:type="dxa"/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3E25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50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BE8C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лесоматериалы круглые хвойных пород. лесоматериалы для выработки пиломатериалов и заготовок (пластины) толщиной 20-24 см II сорта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80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7FA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0,12</w:t>
            </w:r>
          </w:p>
        </w:tc>
      </w:tr>
      <w:tr w:rsidR="00D83729" w:rsidRPr="00D83729" w14:paraId="1CE3428E" w14:textId="77777777" w:rsidTr="00D83729">
        <w:trPr>
          <w:gridAfter w:val="1"/>
          <w:wAfter w:w="9" w:type="dxa"/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1D4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51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F63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пиломатериалы хвойных пород. бруски обрезные длиной 4-6,5 м, шириной 75-150 мм, толщиной 40-75 мм II сорта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D01C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7F2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1,6</w:t>
            </w:r>
          </w:p>
        </w:tc>
      </w:tr>
      <w:tr w:rsidR="00D83729" w:rsidRPr="00D83729" w14:paraId="7126B912" w14:textId="77777777" w:rsidTr="00D83729">
        <w:trPr>
          <w:gridAfter w:val="1"/>
          <w:wAfter w:w="9" w:type="dxa"/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025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52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0198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пиломатериалы хвойных пород. брусья обрезные длиной 4-6,5 м, шириной 75-150 мм, толщиной 100, 125 мм II сорта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FD1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F8C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2,1009</w:t>
            </w:r>
          </w:p>
        </w:tc>
      </w:tr>
      <w:tr w:rsidR="00D83729" w:rsidRPr="00D83729" w14:paraId="3DDE97BB" w14:textId="77777777" w:rsidTr="00D83729">
        <w:trPr>
          <w:gridAfter w:val="1"/>
          <w:wAfter w:w="9" w:type="dxa"/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D741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53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D239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пиломатериалы хвойных пород. доски обрезные длиной 4-6,5 м, шириной 75-150 мм, толщиной 19-22 мм III сорта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A70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8F7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0,13</w:t>
            </w:r>
          </w:p>
        </w:tc>
      </w:tr>
      <w:tr w:rsidR="00D83729" w:rsidRPr="00D83729" w14:paraId="56992694" w14:textId="77777777" w:rsidTr="00D83729">
        <w:trPr>
          <w:gridAfter w:val="1"/>
          <w:wAfter w:w="9" w:type="dxa"/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B00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54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0219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 xml:space="preserve">пиломатериалы хвойных пород. доски обрезные длиной 4-6,5 м, шириной 75-150 мм, толщиной 25 мм 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iii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 xml:space="preserve"> сорта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39F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C47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0,048892</w:t>
            </w:r>
          </w:p>
        </w:tc>
      </w:tr>
      <w:tr w:rsidR="00D83729" w:rsidRPr="00D83729" w14:paraId="07CCDF60" w14:textId="77777777" w:rsidTr="00D83729">
        <w:trPr>
          <w:gridAfter w:val="1"/>
          <w:wAfter w:w="9" w:type="dxa"/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E6B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55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CF7F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пиломатериалы хвойных пород. доски обрезные длиной 4-6,5 м, шириной 75-150 мм, толщиной 44 мм и более I сорта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01A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EDDC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8,0925</w:t>
            </w:r>
          </w:p>
        </w:tc>
      </w:tr>
      <w:tr w:rsidR="00D83729" w:rsidRPr="00D83729" w14:paraId="294AC5C1" w14:textId="77777777" w:rsidTr="00D83729">
        <w:trPr>
          <w:gridAfter w:val="1"/>
          <w:wAfter w:w="9" w:type="dxa"/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202B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56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F799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пиломатериалы хвойных пород. доски обрезные длиной 4-6,5 м, шириной 75-150 мм, толщиной 44 мм и более II сорта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8A9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8CD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0,1956</w:t>
            </w:r>
          </w:p>
        </w:tc>
      </w:tr>
      <w:tr w:rsidR="00D83729" w:rsidRPr="00D83729" w14:paraId="14D1D509" w14:textId="77777777" w:rsidTr="00D83729">
        <w:trPr>
          <w:gridAfter w:val="1"/>
          <w:wAfter w:w="9" w:type="dxa"/>
          <w:trHeight w:val="63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4DD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57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F017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пиломатериалы хвойных пород. доски обрезные длиной 4-6,5 м, шириной 75-150 мм, толщиной 44 мм и более III сорта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7FC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55A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0,26</w:t>
            </w:r>
          </w:p>
        </w:tc>
      </w:tr>
      <w:tr w:rsidR="00D83729" w:rsidRPr="00D83729" w14:paraId="6CE094FF" w14:textId="77777777" w:rsidTr="00D83729">
        <w:trPr>
          <w:gridAfter w:val="1"/>
          <w:wAfter w:w="9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822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58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E6E2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пиломатериалы березовые и мягких лиственных пород: береза, липа. доски обрезные длиной 2-3,75 м, все ширины, толщиной 25, 32, 40 мм I сорта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3D1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CF7B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0,08688</w:t>
            </w:r>
          </w:p>
        </w:tc>
      </w:tr>
      <w:tr w:rsidR="00D83729" w:rsidRPr="00D83729" w14:paraId="1BA89E8C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E961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59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1A0F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перила с анодированные поручнями из текстолита толщ=40мм высота перил Н=900мм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99F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CE35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14,8</w:t>
            </w:r>
          </w:p>
        </w:tc>
      </w:tr>
      <w:tr w:rsidR="00D83729" w:rsidRPr="00D83729" w14:paraId="4781D567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2BC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B070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анодированные перила H=900мм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7A2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E0C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3,5</w:t>
            </w:r>
          </w:p>
        </w:tc>
      </w:tr>
      <w:tr w:rsidR="00D83729" w:rsidRPr="00D83729" w14:paraId="5F255378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BE5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D4FE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лак водно-дисперсионный «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stonemix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>» на основе акрила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CF6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кг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153C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181,83</w:t>
            </w:r>
          </w:p>
        </w:tc>
      </w:tr>
      <w:tr w:rsidR="00D83729" w:rsidRPr="00D83729" w14:paraId="134CB651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170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7216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смесь универсальная декоративная «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stonemix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>» на основе травертина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8A3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кг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19C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1075,2</w:t>
            </w:r>
          </w:p>
        </w:tc>
      </w:tr>
      <w:tr w:rsidR="00D83729" w:rsidRPr="00D83729" w14:paraId="2887D7DC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F38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55EB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краски масляные готовые к применению для внутренних работ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EF3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E3E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0,0381628</w:t>
            </w:r>
          </w:p>
        </w:tc>
      </w:tr>
      <w:tr w:rsidR="00D83729" w:rsidRPr="00D83729" w14:paraId="5630888B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E7D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0F0C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 xml:space="preserve">блоки дверные </w:t>
            </w:r>
            <w:proofErr w:type="gramStart"/>
            <w:r w:rsidRPr="00D83729">
              <w:rPr>
                <w:color w:val="0000FF"/>
                <w:sz w:val="22"/>
                <w:szCs w:val="22"/>
              </w:rPr>
              <w:t>из дерево</w:t>
            </w:r>
            <w:proofErr w:type="gramEnd"/>
            <w:r w:rsidRPr="00D83729">
              <w:rPr>
                <w:color w:val="0000FF"/>
                <w:sz w:val="22"/>
                <w:szCs w:val="22"/>
              </w:rPr>
              <w:t xml:space="preserve"> алюминия, алюминия, 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металлопластика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1C3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860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4,06</w:t>
            </w:r>
          </w:p>
        </w:tc>
      </w:tr>
      <w:tr w:rsidR="00D83729" w:rsidRPr="00D83729" w14:paraId="66314694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255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990C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 xml:space="preserve">блоки дверные из 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мдф</w:t>
            </w:r>
            <w:proofErr w:type="spellEnd"/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4E8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83E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18,72</w:t>
            </w:r>
          </w:p>
        </w:tc>
      </w:tr>
      <w:tr w:rsidR="00D83729" w:rsidRPr="00D83729" w14:paraId="7B11E2E5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79C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66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85BE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доски для покрытия полов со шпунтом и гребнем антисептированные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7C7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2AFB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0,40508</w:t>
            </w:r>
          </w:p>
        </w:tc>
      </w:tr>
      <w:tr w:rsidR="00D83729" w:rsidRPr="00D83729" w14:paraId="6352EFE9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68B1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67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817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 xml:space="preserve">наличники из 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мдф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 xml:space="preserve"> размером 80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6C0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F1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66</w:t>
            </w:r>
          </w:p>
        </w:tc>
      </w:tr>
      <w:tr w:rsidR="00D83729" w:rsidRPr="00D83729" w14:paraId="42C4FB8D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635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68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63EB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переплеты оконные для жилых зданий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012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9D7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</w:t>
            </w:r>
          </w:p>
        </w:tc>
      </w:tr>
      <w:tr w:rsidR="00D83729" w:rsidRPr="00D83729" w14:paraId="02C70511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219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69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A81A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бетон тяжелый, класс В 7,5 (М100)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5CB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270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6,936</w:t>
            </w:r>
          </w:p>
        </w:tc>
      </w:tr>
      <w:tr w:rsidR="00D83729" w:rsidRPr="00D83729" w14:paraId="0FEF1947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1D6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525C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бетон тяжелый, класс В 15 (М200)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536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C1A1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7,5473</w:t>
            </w:r>
          </w:p>
        </w:tc>
      </w:tr>
      <w:tr w:rsidR="00D83729" w:rsidRPr="00D83729" w14:paraId="3C51096A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7FD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A2FD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смесь растворная сухая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758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05D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0,073728</w:t>
            </w:r>
          </w:p>
        </w:tc>
      </w:tr>
      <w:tr w:rsidR="00D83729" w:rsidRPr="00D83729" w14:paraId="08F6BCBA" w14:textId="77777777" w:rsidTr="00D83729">
        <w:trPr>
          <w:gridAfter w:val="1"/>
          <w:wAfter w:w="9" w:type="dxa"/>
          <w:trHeight w:val="31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F36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lastRenderedPageBreak/>
              <w:t>72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D10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щебень из природного камня для строительных работ фракции 40-70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611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84A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4,25</w:t>
            </w:r>
          </w:p>
        </w:tc>
      </w:tr>
      <w:tr w:rsidR="00D83729" w:rsidRPr="00D83729" w14:paraId="07EC8E79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F3CC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DD34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диск полировочный 125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1D1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9EF1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19,14</w:t>
            </w:r>
          </w:p>
        </w:tc>
      </w:tr>
      <w:tr w:rsidR="00D83729" w:rsidRPr="00D83729" w14:paraId="70A2B909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627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284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трубы водосточные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372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746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63,28</w:t>
            </w:r>
          </w:p>
        </w:tc>
      </w:tr>
      <w:tr w:rsidR="00D83729" w:rsidRPr="00D83729" w14:paraId="06A10067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921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837F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клей строительный "жидкое гвозди"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798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кг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FF9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7,1636</w:t>
            </w:r>
          </w:p>
        </w:tc>
      </w:tr>
      <w:tr w:rsidR="00D83729" w:rsidRPr="00D83729" w14:paraId="1F1EFA61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19E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76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8C62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плинтуса из древесины тип пл-2, размером 19х54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60CC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39B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164,63</w:t>
            </w:r>
          </w:p>
        </w:tc>
      </w:tr>
      <w:tr w:rsidR="00D83729" w:rsidRPr="00D83729" w14:paraId="0E3ECD1D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1251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77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4DF2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щиты из досок толщиной 25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105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9DE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4,72098</w:t>
            </w:r>
          </w:p>
        </w:tc>
      </w:tr>
      <w:tr w:rsidR="00D83729" w:rsidRPr="00D83729" w14:paraId="22F65934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805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78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6947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щиты из досок толщиной 40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CA2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3E6B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2,70776</w:t>
            </w:r>
          </w:p>
        </w:tc>
      </w:tr>
      <w:tr w:rsidR="00D83729" w:rsidRPr="00D83729" w14:paraId="076473DE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DA8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79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268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щиты настила по проектным данным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9D2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DFE6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10,71</w:t>
            </w:r>
          </w:p>
        </w:tc>
      </w:tr>
      <w:tr w:rsidR="00D83729" w:rsidRPr="00D83729" w14:paraId="3344DE95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C21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80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FB20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воронки для водосточных труб кровли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C89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7F5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8</w:t>
            </w:r>
          </w:p>
        </w:tc>
      </w:tr>
      <w:tr w:rsidR="00D83729" w:rsidRPr="00D83729" w14:paraId="5240E414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D9E2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81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88C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колен для водосточных труб кровли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C008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BF6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24</w:t>
            </w:r>
          </w:p>
        </w:tc>
      </w:tr>
      <w:tr w:rsidR="00D83729" w:rsidRPr="00D83729" w14:paraId="0A309B68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B14E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82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AF3C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детали лесов стальные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F8FF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2407B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0,11025</w:t>
            </w:r>
          </w:p>
        </w:tc>
      </w:tr>
      <w:tr w:rsidR="00D83729" w:rsidRPr="00D83729" w14:paraId="0CEB74DB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ADD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83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867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шурупы-саморезы 4,2х16мм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F33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FF4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2654,66</w:t>
            </w:r>
          </w:p>
        </w:tc>
      </w:tr>
      <w:tr w:rsidR="00D83729" w:rsidRPr="00D83729" w14:paraId="3019E5D2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A72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84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B32D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дюбель-гвоздь 8х100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92A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BBB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640,78</w:t>
            </w:r>
          </w:p>
        </w:tc>
      </w:tr>
      <w:tr w:rsidR="00D83729" w:rsidRPr="00D83729" w14:paraId="0E7EC0B5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85D3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85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D601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доски подоконные из пвх шириной 300 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C300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F9A4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30,87</w:t>
            </w:r>
          </w:p>
        </w:tc>
      </w:tr>
      <w:tr w:rsidR="00D83729" w:rsidRPr="00D83729" w14:paraId="193B3D01" w14:textId="77777777" w:rsidTr="00D83729">
        <w:trPr>
          <w:gridAfter w:val="1"/>
          <w:wAfter w:w="9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9F99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86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71C6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подокоников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 xml:space="preserve"> из профилированного оцинкованного листа шириной 300 мм толщина листа 0,4мм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6D74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E1A5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70,808</w:t>
            </w:r>
          </w:p>
        </w:tc>
      </w:tr>
      <w:tr w:rsidR="00D83729" w:rsidRPr="00D83729" w14:paraId="64A56EC5" w14:textId="77777777" w:rsidTr="00D83729">
        <w:trPr>
          <w:trHeight w:val="255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FFC79" w14:textId="77777777" w:rsidR="00D83729" w:rsidRPr="00D83729" w:rsidRDefault="00D83729" w:rsidP="00D837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3729">
              <w:rPr>
                <w:b/>
                <w:bCs/>
                <w:color w:val="000000"/>
                <w:sz w:val="22"/>
                <w:szCs w:val="22"/>
              </w:rPr>
              <w:t>ОБОРУДОВАНИЕ</w:t>
            </w:r>
          </w:p>
        </w:tc>
      </w:tr>
      <w:tr w:rsidR="00D83729" w:rsidRPr="00D83729" w14:paraId="3D96F1DB" w14:textId="77777777" w:rsidTr="00D83729">
        <w:trPr>
          <w:gridAfter w:val="1"/>
          <w:wAfter w:w="9" w:type="dxa"/>
          <w:trHeight w:val="6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59FA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A090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 xml:space="preserve">Уличный пожарный щит пост в комплекте бак под песок, багор, лопата, </w:t>
            </w:r>
            <w:proofErr w:type="spellStart"/>
            <w:r w:rsidRPr="00D83729">
              <w:rPr>
                <w:color w:val="0000FF"/>
                <w:sz w:val="22"/>
                <w:szCs w:val="22"/>
              </w:rPr>
              <w:t>тапор</w:t>
            </w:r>
            <w:proofErr w:type="spellEnd"/>
            <w:r w:rsidRPr="00D83729">
              <w:rPr>
                <w:color w:val="0000FF"/>
                <w:sz w:val="22"/>
                <w:szCs w:val="22"/>
              </w:rPr>
              <w:t>, 2 ведра и лом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9EDC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комл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4327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1</w:t>
            </w:r>
          </w:p>
        </w:tc>
      </w:tr>
      <w:tr w:rsidR="00D83729" w:rsidRPr="00D83729" w14:paraId="0ABA01C5" w14:textId="77777777" w:rsidTr="00D83729">
        <w:trPr>
          <w:gridAfter w:val="1"/>
          <w:wAfter w:w="9" w:type="dxa"/>
          <w:trHeight w:val="300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2B5C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493A" w14:textId="77777777" w:rsidR="00D83729" w:rsidRPr="00D83729" w:rsidRDefault="00D83729" w:rsidP="00D83729">
            <w:pPr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Огнетушитель порошковый ОП-5 с манометром и шлангом класса АВСЕ/5 кг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29FD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proofErr w:type="spellStart"/>
            <w:r w:rsidRPr="00D83729">
              <w:rPr>
                <w:color w:val="0000FF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824F" w14:textId="77777777" w:rsidR="00D83729" w:rsidRPr="00D83729" w:rsidRDefault="00D83729" w:rsidP="00D83729">
            <w:pPr>
              <w:jc w:val="center"/>
              <w:rPr>
                <w:color w:val="0000FF"/>
                <w:sz w:val="22"/>
                <w:szCs w:val="22"/>
              </w:rPr>
            </w:pPr>
            <w:r w:rsidRPr="00D83729">
              <w:rPr>
                <w:color w:val="0000FF"/>
                <w:sz w:val="22"/>
                <w:szCs w:val="22"/>
              </w:rPr>
              <w:t>2</w:t>
            </w:r>
          </w:p>
        </w:tc>
      </w:tr>
    </w:tbl>
    <w:p w14:paraId="58D8BECD" w14:textId="77777777" w:rsidR="009631D8" w:rsidRDefault="009631D8"/>
    <w:sectPr w:rsidR="0096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00EAA"/>
    <w:multiLevelType w:val="hybridMultilevel"/>
    <w:tmpl w:val="09AC6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95"/>
    <w:rsid w:val="00595E71"/>
    <w:rsid w:val="005E3095"/>
    <w:rsid w:val="009631D8"/>
    <w:rsid w:val="00D437DC"/>
    <w:rsid w:val="00D8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CAD5"/>
  <w15:chartTrackingRefBased/>
  <w15:docId w15:val="{2AA58F3F-4289-47AC-96BF-4B5B26C9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72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372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Maftuna-Bonu Khusinbaeva</dc:creator>
  <cp:keywords/>
  <dc:description/>
  <cp:lastModifiedBy>Admin</cp:lastModifiedBy>
  <cp:revision>3</cp:revision>
  <dcterms:created xsi:type="dcterms:W3CDTF">2025-02-14T09:51:00Z</dcterms:created>
  <dcterms:modified xsi:type="dcterms:W3CDTF">2025-02-14T09:58:00Z</dcterms:modified>
</cp:coreProperties>
</file>